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4EC5" w14:textId="77777777" w:rsidR="002A2B74" w:rsidRDefault="002A2B74" w:rsidP="006671E6">
      <w:pPr>
        <w:jc w:val="center"/>
        <w:rPr>
          <w:rFonts w:cs="B Traffic"/>
          <w:sz w:val="52"/>
          <w:szCs w:val="52"/>
          <w:rtl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</w:p>
    <w:p w14:paraId="10A89903" w14:textId="77777777" w:rsidR="006671E6" w:rsidRPr="0080524D" w:rsidRDefault="00B37902" w:rsidP="006671E6">
      <w:pPr>
        <w:jc w:val="center"/>
        <w:rPr>
          <w:rFonts w:cs="B Traffic"/>
          <w:sz w:val="52"/>
          <w:szCs w:val="52"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B Lotus"/>
          <w:noProof/>
        </w:rPr>
        <w:drawing>
          <wp:anchor distT="0" distB="0" distL="114300" distR="114300" simplePos="0" relativeHeight="251659264" behindDoc="0" locked="0" layoutInCell="1" allowOverlap="1" wp14:anchorId="68022699" wp14:editId="358F9CD7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2105025" cy="2838450"/>
            <wp:effectExtent l="0" t="0" r="9525" b="0"/>
            <wp:wrapTopAndBottom/>
            <wp:docPr id="1" name="Picture 39" descr="C:\Users\saba rayaneh\Desktop\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ba rayaneh\Desktop\final%20version%20001[1]12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2B978" w14:textId="77777777" w:rsidR="006671E6" w:rsidRPr="0080524D" w:rsidRDefault="006671E6" w:rsidP="006671E6">
      <w:pPr>
        <w:jc w:val="center"/>
        <w:rPr>
          <w:rFonts w:cs="B Traffic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691FEF9" w14:textId="77777777" w:rsidR="006671E6" w:rsidRPr="002A2B74" w:rsidRDefault="00955283" w:rsidP="006671E6">
      <w:pPr>
        <w:jc w:val="center"/>
        <w:rPr>
          <w:rFonts w:cs="B Traffic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دانشکده علوم پایه و فنی مهندسی</w:t>
      </w:r>
    </w:p>
    <w:p w14:paraId="79EF49C8" w14:textId="77777777" w:rsidR="00043D25" w:rsidRPr="0080524D" w:rsidRDefault="00043D25">
      <w:pPr>
        <w:rPr>
          <w:rFonts w:cs="B Traffic"/>
        </w:rPr>
      </w:pPr>
    </w:p>
    <w:p w14:paraId="6BEE67C1" w14:textId="77777777" w:rsidR="006671E6" w:rsidRPr="002A2B74" w:rsidRDefault="00C36CFB" w:rsidP="00955283">
      <w:pPr>
        <w:jc w:val="center"/>
        <w:rPr>
          <w:rFonts w:cs="B Traffic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طرح درس</w:t>
      </w:r>
    </w:p>
    <w:p w14:paraId="340F38BF" w14:textId="77777777" w:rsidR="006671E6" w:rsidRPr="0080524D" w:rsidRDefault="006671E6" w:rsidP="00C22441">
      <w:pPr>
        <w:jc w:val="center"/>
        <w:rPr>
          <w:rFonts w:cs="B Traffic"/>
        </w:rPr>
      </w:pPr>
    </w:p>
    <w:tbl>
      <w:tblPr>
        <w:tblpPr w:leftFromText="180" w:rightFromText="180" w:vertAnchor="text" w:horzAnchor="margin" w:tblpXSpec="center" w:tblpY="-329"/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98"/>
        <w:gridCol w:w="2754"/>
        <w:gridCol w:w="4446"/>
      </w:tblGrid>
      <w:tr w:rsidR="0080524D" w:rsidRPr="0080524D" w14:paraId="6A91407A" w14:textId="77777777" w:rsidTr="0080524D">
        <w:trPr>
          <w:trHeight w:val="607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700C4F0" w14:textId="78208B6C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lastRenderedPageBreak/>
              <w:t>مقطع: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کارشناس</w:t>
            </w:r>
            <w:r w:rsidR="000F5B3F" w:rsidRPr="002E47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F5B3F" w:rsidRPr="002E47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پ</w:t>
            </w:r>
            <w:r w:rsidR="000F5B3F" w:rsidRPr="002E47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وسته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039004F5" w14:textId="7FCEF599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سال تحصیلی:</w:t>
            </w:r>
            <w:r w:rsidR="00C97375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0F5B3F" w:rsidRPr="002E47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="000F5B3F" w:rsidRPr="002E47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سال</w:t>
            </w:r>
            <w:r w:rsidR="000F5B3F" w:rsidRPr="002E47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اول</w:t>
            </w:r>
            <w:r w:rsidR="000F5B3F" w:rsidRPr="002E47B7">
              <w:rPr>
                <w:rFonts w:cs="B Nazanin"/>
                <w:sz w:val="24"/>
                <w:szCs w:val="24"/>
                <w:rtl/>
                <w:lang w:bidi="fa-IR"/>
              </w:rPr>
              <w:t xml:space="preserve"> 1403-1404</w:t>
            </w:r>
          </w:p>
        </w:tc>
        <w:tc>
          <w:tcPr>
            <w:tcW w:w="4446" w:type="dxa"/>
          </w:tcPr>
          <w:p w14:paraId="471ACF58" w14:textId="3F7E009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دانشکده :</w:t>
            </w:r>
            <w:r w:rsidR="00C97375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C97375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علوم</w:t>
            </w:r>
            <w:r w:rsidR="00C97375" w:rsidRPr="002E47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7375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پا</w:t>
            </w:r>
            <w:r w:rsidR="00C97375" w:rsidRPr="002E47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C97375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</w:p>
        </w:tc>
      </w:tr>
      <w:tr w:rsidR="0080524D" w:rsidRPr="0080524D" w14:paraId="3E8775C6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1637C88" w14:textId="27977B8F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پیشنیاز:</w:t>
            </w:r>
            <w:r w:rsidR="00E76CD4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40AD630B" w14:textId="31BB7D2B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تعدادواحد:</w:t>
            </w:r>
            <w:r w:rsidR="00C97375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C97375" w:rsidRPr="002E47B7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46" w:type="dxa"/>
          </w:tcPr>
          <w:p w14:paraId="56BD7D94" w14:textId="3FEE1594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درس:</w:t>
            </w:r>
            <w:r w:rsidR="00C97375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C97375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آمار</w:t>
            </w:r>
            <w:r w:rsidR="00C97375" w:rsidRPr="002E47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97375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="00C97375" w:rsidRPr="002E47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C97375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="00C97375" w:rsidRPr="002E47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80524D" w:rsidRPr="0080524D" w14:paraId="5D756671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DBE130E" w14:textId="6D5CA5E6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شماره کلاس:</w:t>
            </w:r>
            <w:r w:rsidR="000F5B3F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0F5B3F" w:rsidRPr="002E47B7">
              <w:rPr>
                <w:rFonts w:cs="B Nazanin"/>
                <w:sz w:val="24"/>
                <w:szCs w:val="24"/>
                <w:rtl/>
                <w:lang w:bidi="fa-IR"/>
              </w:rPr>
              <w:t>103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2FEDF008" w14:textId="63D1ACEF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مدرس:</w:t>
            </w:r>
            <w:r w:rsidR="000F5B3F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دکتر</w:t>
            </w:r>
            <w:r w:rsidR="000F5B3F" w:rsidRPr="002E47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محبت</w:t>
            </w:r>
            <w:r w:rsidR="000F5B3F" w:rsidRPr="002E47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F5B3F" w:rsidRPr="002E47B7">
              <w:rPr>
                <w:rFonts w:cs="B Nazanin" w:hint="eastAsia"/>
                <w:sz w:val="24"/>
                <w:szCs w:val="24"/>
                <w:rtl/>
                <w:lang w:bidi="fa-IR"/>
              </w:rPr>
              <w:t>نداف</w:t>
            </w:r>
          </w:p>
        </w:tc>
        <w:tc>
          <w:tcPr>
            <w:tcW w:w="4446" w:type="dxa"/>
          </w:tcPr>
          <w:p w14:paraId="561E24C4" w14:textId="5B55CD95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 ساعات تدریس در هفته:</w:t>
            </w:r>
            <w:r w:rsidR="00C97375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C97375" w:rsidRPr="002E47B7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0524D" w:rsidRPr="0080524D" w14:paraId="2FC7898E" w14:textId="77777777" w:rsidTr="00C22441">
        <w:trPr>
          <w:trHeight w:val="667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7BE7E4D3" w14:textId="2FBE6B4D" w:rsidR="0080524D" w:rsidRPr="0080524D" w:rsidRDefault="00C22441" w:rsidP="0080524D">
            <w:pPr>
              <w:bidi/>
              <w:spacing w:before="240" w:after="0" w:line="240" w:lineRule="auto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نوع درس ( عمومی, اختیاری, تخصصی,.....)</w:t>
            </w:r>
            <w:r w:rsidR="002A2B74">
              <w:rPr>
                <w:rFonts w:cs="B Traffic" w:hint="cs"/>
                <w:sz w:val="24"/>
                <w:szCs w:val="24"/>
                <w:rtl/>
              </w:rPr>
              <w:t>:</w:t>
            </w:r>
            <w:r w:rsidR="00C97375">
              <w:rPr>
                <w:rFonts w:cs="B Traffic" w:hint="cs"/>
                <w:sz w:val="24"/>
                <w:szCs w:val="24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4"/>
                <w:szCs w:val="24"/>
                <w:rtl/>
              </w:rPr>
              <w:t>تخصص</w:t>
            </w:r>
            <w:r w:rsidR="00C97375" w:rsidRPr="002E47B7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0A426273" w14:textId="77777777" w:rsidR="0080524D" w:rsidRPr="0080524D" w:rsidRDefault="0080524D" w:rsidP="0080524D">
            <w:pPr>
              <w:spacing w:after="0"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</w:p>
        </w:tc>
      </w:tr>
      <w:tr w:rsidR="0080524D" w:rsidRPr="0080524D" w14:paraId="6211F2AE" w14:textId="77777777" w:rsidTr="0080524D">
        <w:trPr>
          <w:trHeight w:val="4490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C4BE1E" w14:textId="77777777" w:rsidR="004D2472" w:rsidRDefault="0080524D" w:rsidP="002E47B7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اهداف </w:t>
            </w:r>
            <w:r w:rsidR="00C36CFB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14:paraId="2977C0C5" w14:textId="11D7176E" w:rsidR="004D2472" w:rsidRPr="002E47B7" w:rsidRDefault="004D2472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1-آشنا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استخراج ، دسته بند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و تنظ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م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داده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ها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در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جدول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و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منحن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/ </w:t>
            </w:r>
            <w:r w:rsidR="001C67D2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C67D2" w:rsidRPr="002E47B7">
              <w:rPr>
                <w:rFonts w:cs="B Nazanin"/>
                <w:rtl/>
                <w:lang w:bidi="fa-IR"/>
              </w:rPr>
              <w:t>آشنا</w:t>
            </w:r>
            <w:r w:rsidR="001C67D2" w:rsidRPr="002E47B7">
              <w:rPr>
                <w:rFonts w:cs="B Nazanin" w:hint="cs"/>
                <w:rtl/>
                <w:lang w:bidi="fa-IR"/>
              </w:rPr>
              <w:t>یی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با روشها</w:t>
            </w:r>
            <w:r w:rsidR="001C67D2" w:rsidRPr="002E47B7">
              <w:rPr>
                <w:rFonts w:cs="B Nazanin" w:hint="cs"/>
                <w:rtl/>
                <w:lang w:bidi="fa-IR"/>
              </w:rPr>
              <w:t>ی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نمونه گ</w:t>
            </w:r>
            <w:r w:rsidR="001C67D2" w:rsidRPr="002E47B7">
              <w:rPr>
                <w:rFonts w:cs="B Nazanin" w:hint="cs"/>
                <w:rtl/>
                <w:lang w:bidi="fa-IR"/>
              </w:rPr>
              <w:t>ی</w:t>
            </w:r>
            <w:r w:rsidR="001C67D2" w:rsidRPr="002E47B7">
              <w:rPr>
                <w:rFonts w:cs="B Nazanin" w:hint="eastAsia"/>
                <w:rtl/>
                <w:lang w:bidi="fa-IR"/>
              </w:rPr>
              <w:t>ر</w:t>
            </w:r>
            <w:r w:rsidR="001C67D2" w:rsidRPr="002E47B7">
              <w:rPr>
                <w:rFonts w:cs="B Nazanin" w:hint="cs"/>
                <w:rtl/>
                <w:lang w:bidi="fa-IR"/>
              </w:rPr>
              <w:t>ی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و موارد استفاده آنها / </w:t>
            </w:r>
            <w:r w:rsidR="001C67D2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C67D2" w:rsidRPr="002E47B7">
              <w:rPr>
                <w:rFonts w:cs="B Nazanin"/>
                <w:rtl/>
                <w:lang w:bidi="fa-IR"/>
              </w:rPr>
              <w:t>آشنا</w:t>
            </w:r>
            <w:r w:rsidR="001C67D2" w:rsidRPr="002E47B7">
              <w:rPr>
                <w:rFonts w:cs="B Nazanin" w:hint="cs"/>
                <w:rtl/>
                <w:lang w:bidi="fa-IR"/>
              </w:rPr>
              <w:t>یی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با منابع اطلاعات</w:t>
            </w:r>
            <w:r w:rsidR="001C67D2" w:rsidRPr="002E47B7">
              <w:rPr>
                <w:rFonts w:cs="B Nazanin" w:hint="cs"/>
                <w:rtl/>
                <w:lang w:bidi="fa-IR"/>
              </w:rPr>
              <w:t>ی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مختلف در تحق</w:t>
            </w:r>
            <w:r w:rsidR="001C67D2" w:rsidRPr="002E47B7">
              <w:rPr>
                <w:rFonts w:cs="B Nazanin" w:hint="cs"/>
                <w:rtl/>
                <w:lang w:bidi="fa-IR"/>
              </w:rPr>
              <w:t>ی</w:t>
            </w:r>
            <w:r w:rsidR="001C67D2" w:rsidRPr="002E47B7">
              <w:rPr>
                <w:rFonts w:cs="B Nazanin" w:hint="eastAsia"/>
                <w:rtl/>
                <w:lang w:bidi="fa-IR"/>
              </w:rPr>
              <w:t>ق</w:t>
            </w:r>
          </w:p>
          <w:p w14:paraId="0833DD29" w14:textId="42EF20F1" w:rsidR="004D2472" w:rsidRPr="002E47B7" w:rsidRDefault="001C67D2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2</w:t>
            </w:r>
            <w:r w:rsidR="004D2472" w:rsidRPr="002E47B7">
              <w:rPr>
                <w:rFonts w:cs="B Nazanin"/>
                <w:rtl/>
                <w:lang w:bidi="fa-IR"/>
              </w:rPr>
              <w:t>-آشنا</w:t>
            </w:r>
            <w:r w:rsidR="004D2472" w:rsidRPr="002E47B7">
              <w:rPr>
                <w:rFonts w:cs="B Nazanin" w:hint="cs"/>
                <w:rtl/>
                <w:lang w:bidi="fa-IR"/>
              </w:rPr>
              <w:t>یی</w:t>
            </w:r>
            <w:r w:rsidR="004D2472" w:rsidRPr="002E47B7">
              <w:rPr>
                <w:rFonts w:cs="B Nazanin"/>
                <w:rtl/>
                <w:lang w:bidi="fa-IR"/>
              </w:rPr>
              <w:t xml:space="preserve"> با قوان</w:t>
            </w:r>
            <w:r w:rsidR="004D2472" w:rsidRPr="002E47B7">
              <w:rPr>
                <w:rFonts w:cs="B Nazanin" w:hint="cs"/>
                <w:rtl/>
                <w:lang w:bidi="fa-IR"/>
              </w:rPr>
              <w:t>ی</w:t>
            </w:r>
            <w:r w:rsidR="004D2472" w:rsidRPr="002E47B7">
              <w:rPr>
                <w:rFonts w:cs="B Nazanin" w:hint="eastAsia"/>
                <w:rtl/>
                <w:lang w:bidi="fa-IR"/>
              </w:rPr>
              <w:t>ن</w:t>
            </w:r>
            <w:r w:rsidR="004D2472" w:rsidRPr="002E47B7">
              <w:rPr>
                <w:rFonts w:cs="B Nazanin"/>
                <w:rtl/>
                <w:lang w:bidi="fa-IR"/>
              </w:rPr>
              <w:t xml:space="preserve"> </w:t>
            </w:r>
            <w:r w:rsidR="004D2472" w:rsidRPr="002E47B7">
              <w:rPr>
                <w:rFonts w:cs="B Nazanin" w:hint="eastAsia"/>
                <w:rtl/>
                <w:lang w:bidi="fa-IR"/>
              </w:rPr>
              <w:t>شمارش</w:t>
            </w:r>
            <w:r w:rsidRPr="002E47B7">
              <w:rPr>
                <w:rFonts w:cs="B Nazanin"/>
                <w:rtl/>
                <w:lang w:bidi="fa-IR"/>
              </w:rPr>
              <w:t xml:space="preserve"> / </w:t>
            </w:r>
            <w:r w:rsidR="004D2472"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نظر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ه</w:t>
            </w:r>
            <w:r w:rsidRPr="002E47B7">
              <w:rPr>
                <w:rFonts w:cs="B Nazanin"/>
                <w:rtl/>
                <w:lang w:bidi="fa-IR"/>
              </w:rPr>
              <w:t xml:space="preserve"> احتمال</w:t>
            </w:r>
          </w:p>
          <w:p w14:paraId="3F4E7073" w14:textId="5E1E5EEC" w:rsidR="004D2472" w:rsidRPr="002E47B7" w:rsidRDefault="001C67D2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3</w:t>
            </w:r>
            <w:r w:rsidR="004D2472" w:rsidRPr="002E47B7">
              <w:rPr>
                <w:rFonts w:cs="B Nazanin"/>
                <w:rtl/>
                <w:lang w:bidi="fa-IR"/>
              </w:rPr>
              <w:t>-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متغ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 w:hint="eastAsia"/>
                <w:rtl/>
                <w:lang w:bidi="fa-IR"/>
              </w:rPr>
              <w:t>ر</w:t>
            </w:r>
            <w:r w:rsidRPr="002E47B7">
              <w:rPr>
                <w:rFonts w:cs="B Nazanin"/>
                <w:rtl/>
                <w:lang w:bidi="fa-IR"/>
              </w:rPr>
              <w:t xml:space="preserve"> ها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تصادف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گسسته و پ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وسته</w:t>
            </w:r>
            <w:r w:rsidRPr="002E47B7">
              <w:rPr>
                <w:rFonts w:cs="B Nazanin"/>
                <w:rtl/>
                <w:lang w:bidi="fa-IR"/>
              </w:rPr>
              <w:t xml:space="preserve"> / 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مفهوم م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انگ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ن</w:t>
            </w:r>
            <w:r w:rsidRPr="002E47B7">
              <w:rPr>
                <w:rFonts w:cs="B Nazanin"/>
                <w:rtl/>
                <w:lang w:bidi="fa-IR"/>
              </w:rPr>
              <w:t xml:space="preserve"> و وار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انس</w:t>
            </w:r>
            <w:r w:rsidRPr="002E47B7">
              <w:rPr>
                <w:rFonts w:cs="B Nazanin"/>
                <w:rtl/>
                <w:lang w:bidi="fa-IR"/>
              </w:rPr>
              <w:t xml:space="preserve"> در متغ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ر</w:t>
            </w:r>
            <w:r w:rsidRPr="002E47B7">
              <w:rPr>
                <w:rFonts w:cs="B Nazanin"/>
                <w:rtl/>
                <w:lang w:bidi="fa-IR"/>
              </w:rPr>
              <w:t xml:space="preserve"> ها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تصادف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/ 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توز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ع</w:t>
            </w:r>
            <w:r w:rsidRPr="002E47B7">
              <w:rPr>
                <w:rFonts w:cs="B Nazanin"/>
                <w:rtl/>
                <w:lang w:bidi="fa-IR"/>
              </w:rPr>
              <w:t xml:space="preserve"> دو جمله 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و</w:t>
            </w:r>
            <w:r w:rsidRPr="002E47B7">
              <w:rPr>
                <w:rFonts w:cs="B Nazanin"/>
                <w:rtl/>
                <w:lang w:bidi="fa-IR"/>
              </w:rPr>
              <w:t xml:space="preserve"> پواسون و استفاده از جدول انها / 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توز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ع</w:t>
            </w:r>
            <w:r w:rsidRPr="002E47B7">
              <w:rPr>
                <w:rFonts w:cs="B Nazanin"/>
                <w:rtl/>
                <w:lang w:bidi="fa-IR"/>
              </w:rPr>
              <w:t xml:space="preserve"> نرمال و استفاده از جدول آن</w:t>
            </w:r>
          </w:p>
          <w:p w14:paraId="0B47F08F" w14:textId="346D66E2" w:rsidR="004D2472" w:rsidRPr="002E47B7" w:rsidRDefault="007060AA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4</w:t>
            </w:r>
            <w:r w:rsidR="004D2472" w:rsidRPr="002E47B7">
              <w:rPr>
                <w:rFonts w:cs="B Nazanin"/>
                <w:rtl/>
                <w:lang w:bidi="fa-IR"/>
              </w:rPr>
              <w:t>-</w:t>
            </w:r>
            <w:r w:rsidR="001C67D2" w:rsidRPr="002E47B7">
              <w:rPr>
                <w:rFonts w:cs="B Nazanin" w:hint="eastAsia"/>
                <w:rtl/>
                <w:lang w:bidi="fa-IR"/>
              </w:rPr>
              <w:t>آشنا</w:t>
            </w:r>
            <w:r w:rsidR="001C67D2" w:rsidRPr="002E47B7">
              <w:rPr>
                <w:rFonts w:cs="B Nazanin" w:hint="cs"/>
                <w:rtl/>
                <w:lang w:bidi="fa-IR"/>
              </w:rPr>
              <w:t>یی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</w:t>
            </w:r>
            <w:r w:rsidR="001C67D2" w:rsidRPr="002E47B7">
              <w:rPr>
                <w:rFonts w:cs="B Nazanin" w:hint="eastAsia"/>
                <w:rtl/>
                <w:lang w:bidi="fa-IR"/>
              </w:rPr>
              <w:t>با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</w:t>
            </w:r>
            <w:r w:rsidR="001C67D2" w:rsidRPr="002E47B7">
              <w:rPr>
                <w:rFonts w:cs="B Nazanin" w:hint="eastAsia"/>
                <w:rtl/>
                <w:lang w:bidi="fa-IR"/>
              </w:rPr>
              <w:t>برآورد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</w:t>
            </w:r>
            <w:r w:rsidR="001C67D2" w:rsidRPr="002E47B7">
              <w:rPr>
                <w:rFonts w:cs="B Nazanin" w:hint="eastAsia"/>
                <w:rtl/>
                <w:lang w:bidi="fa-IR"/>
              </w:rPr>
              <w:t>نقطه</w:t>
            </w:r>
            <w:r w:rsidR="001C67D2" w:rsidRPr="002E47B7">
              <w:rPr>
                <w:rFonts w:cs="B Nazanin"/>
                <w:rtl/>
                <w:lang w:bidi="fa-IR"/>
              </w:rPr>
              <w:t xml:space="preserve"> </w:t>
            </w:r>
            <w:r w:rsidR="001C67D2" w:rsidRPr="002E47B7">
              <w:rPr>
                <w:rFonts w:cs="B Nazanin" w:hint="eastAsia"/>
                <w:rtl/>
                <w:lang w:bidi="fa-IR"/>
              </w:rPr>
              <w:t>ا</w:t>
            </w:r>
            <w:r w:rsidR="001C67D2"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/ 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برآورد فاصله 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/ 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آموزش روشها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محاسبه برآورد نقطه 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و فاصله 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برا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م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انگ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ن،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نسبت</w:t>
            </w:r>
            <w:r w:rsidRPr="002E47B7">
              <w:rPr>
                <w:rFonts w:cs="B Nazanin"/>
                <w:rtl/>
                <w:lang w:bidi="fa-IR"/>
              </w:rPr>
              <w:t xml:space="preserve"> و وار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انس</w:t>
            </w:r>
          </w:p>
          <w:p w14:paraId="37A1B538" w14:textId="6EE609FE" w:rsidR="001C67D2" w:rsidRPr="002E47B7" w:rsidRDefault="007060AA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5</w:t>
            </w:r>
            <w:r w:rsidR="001C67D2" w:rsidRPr="002E47B7">
              <w:rPr>
                <w:rFonts w:cs="B Nazanin"/>
                <w:rtl/>
                <w:lang w:bidi="fa-IR"/>
              </w:rPr>
              <w:t>-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مفهوم آزمون فرض / 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آزمون فرض ها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م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انگ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ن</w:t>
            </w:r>
            <w:r w:rsidRPr="002E47B7">
              <w:rPr>
                <w:rFonts w:cs="B Nazanin"/>
                <w:rtl/>
                <w:lang w:bidi="fa-IR"/>
              </w:rPr>
              <w:t xml:space="preserve"> / 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آزمون فرض ها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نسبت / 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آزمون فرض ها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وار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انس</w:t>
            </w:r>
          </w:p>
          <w:p w14:paraId="149B9970" w14:textId="32AD0266" w:rsidR="001C67D2" w:rsidRPr="002E47B7" w:rsidRDefault="007060AA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6</w:t>
            </w:r>
            <w:r w:rsidR="001C67D2" w:rsidRPr="002E47B7">
              <w:rPr>
                <w:rFonts w:cs="B Nazanin"/>
                <w:rtl/>
                <w:lang w:bidi="fa-IR"/>
              </w:rPr>
              <w:t>-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مفهوم آنال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ز</w:t>
            </w:r>
            <w:r w:rsidRPr="002E47B7">
              <w:rPr>
                <w:rFonts w:cs="B Nazanin"/>
                <w:rtl/>
                <w:lang w:bidi="fa-IR"/>
              </w:rPr>
              <w:t xml:space="preserve"> وار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انس</w:t>
            </w:r>
            <w:r w:rsidRPr="002E47B7">
              <w:rPr>
                <w:rFonts w:cs="B Nazanin"/>
                <w:rtl/>
                <w:lang w:bidi="fa-IR"/>
              </w:rPr>
              <w:t xml:space="preserve"> و نحوه به کار گ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ر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آن درحل مسائل</w:t>
            </w:r>
          </w:p>
          <w:p w14:paraId="3A45EC57" w14:textId="522BB68F" w:rsidR="001C67D2" w:rsidRPr="002E47B7" w:rsidRDefault="007060AA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7</w:t>
            </w:r>
            <w:r w:rsidR="001C67D2" w:rsidRPr="002E47B7">
              <w:rPr>
                <w:rFonts w:cs="B Nazanin"/>
                <w:rtl/>
                <w:lang w:bidi="fa-IR"/>
              </w:rPr>
              <w:t>-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مفهوم رگرس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ون</w:t>
            </w:r>
            <w:r w:rsidRPr="002E47B7">
              <w:rPr>
                <w:rFonts w:cs="B Nazanin"/>
                <w:rtl/>
                <w:lang w:bidi="fa-IR"/>
              </w:rPr>
              <w:t xml:space="preserve"> خط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و همبستگ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و پ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ش</w:t>
            </w:r>
            <w:r w:rsidRPr="002E47B7">
              <w:rPr>
                <w:rFonts w:cs="B Nazanin"/>
                <w:rtl/>
                <w:lang w:bidi="fa-IR"/>
              </w:rPr>
              <w:t xml:space="preserve"> ب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ن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ک</w:t>
            </w:r>
            <w:r w:rsidRPr="002E47B7">
              <w:rPr>
                <w:rFonts w:cs="B Nazanin"/>
                <w:rtl/>
                <w:lang w:bidi="fa-IR"/>
              </w:rPr>
              <w:t xml:space="preserve"> متغر با استفاده از متغ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ر</w:t>
            </w:r>
            <w:r w:rsidRPr="002E47B7">
              <w:rPr>
                <w:rFonts w:cs="B Nazanin"/>
                <w:rtl/>
                <w:lang w:bidi="fa-IR"/>
              </w:rPr>
              <w:t xml:space="preserve"> د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گر</w:t>
            </w:r>
          </w:p>
          <w:p w14:paraId="6C9389F1" w14:textId="1676581C" w:rsidR="001C67D2" w:rsidRPr="002E47B7" w:rsidRDefault="007060AA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8</w:t>
            </w:r>
            <w:r w:rsidR="001C67D2" w:rsidRPr="002E47B7">
              <w:rPr>
                <w:rFonts w:cs="B Nazanin"/>
                <w:rtl/>
                <w:lang w:bidi="fa-IR"/>
              </w:rPr>
              <w:t>-</w:t>
            </w:r>
            <w:r w:rsidRPr="002E47B7">
              <w:rPr>
                <w:rFonts w:cs="B Nazanin" w:hint="eastAsia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با مفهوم آمار </w:t>
            </w:r>
            <w:r w:rsidRPr="002E47B7">
              <w:rPr>
                <w:rFonts w:cs="B Nazanin" w:hint="eastAsia"/>
                <w:rtl/>
                <w:lang w:bidi="fa-IR"/>
              </w:rPr>
              <w:t>توز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ع</w:t>
            </w:r>
            <w:r w:rsidRPr="002E47B7">
              <w:rPr>
                <w:rFonts w:cs="B Nazanin"/>
                <w:rtl/>
                <w:lang w:bidi="fa-IR"/>
              </w:rPr>
              <w:t xml:space="preserve"> آزاد پارامتر و آزمونها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/>
                <w:rtl/>
                <w:lang w:bidi="fa-IR"/>
              </w:rPr>
              <w:t xml:space="preserve"> آن </w:t>
            </w:r>
          </w:p>
          <w:p w14:paraId="63483459" w14:textId="77777777" w:rsidR="007060AA" w:rsidRPr="002E47B7" w:rsidRDefault="007060AA" w:rsidP="002E47B7">
            <w:pPr>
              <w:spacing w:line="240" w:lineRule="auto"/>
              <w:jc w:val="right"/>
              <w:rPr>
                <w:rFonts w:cs="B Nazanin"/>
                <w:rtl/>
                <w:lang w:bidi="fa-IR"/>
              </w:rPr>
            </w:pPr>
            <w:r w:rsidRPr="002E47B7">
              <w:rPr>
                <w:rFonts w:cs="B Nazanin"/>
                <w:rtl/>
                <w:lang w:bidi="fa-IR"/>
              </w:rPr>
              <w:t>9</w:t>
            </w:r>
            <w:r w:rsidR="001C67D2" w:rsidRPr="002E47B7">
              <w:rPr>
                <w:rFonts w:cs="B Nazanin"/>
                <w:rtl/>
                <w:lang w:bidi="fa-IR"/>
              </w:rPr>
              <w:t>-</w:t>
            </w:r>
            <w:r w:rsidRPr="002E47B7">
              <w:rPr>
                <w:rFonts w:cs="B Nazanin" w:hint="eastAsia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با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نظر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ه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مندل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در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ژنت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ک</w:t>
            </w:r>
            <w:r w:rsidRPr="002E47B7">
              <w:rPr>
                <w:rFonts w:cs="B Nazanin"/>
                <w:rtl/>
                <w:lang w:bidi="fa-IR"/>
              </w:rPr>
              <w:t xml:space="preserve"> / </w:t>
            </w:r>
            <w:r w:rsidRPr="002E47B7">
              <w:rPr>
                <w:rFonts w:cs="B Nazanin" w:hint="eastAsia"/>
                <w:rtl/>
                <w:lang w:bidi="fa-IR"/>
              </w:rPr>
              <w:t>آشنا</w:t>
            </w:r>
            <w:r w:rsidRPr="002E47B7">
              <w:rPr>
                <w:rFonts w:cs="B Nazanin" w:hint="cs"/>
                <w:rtl/>
                <w:lang w:bidi="fa-IR"/>
              </w:rPr>
              <w:t>یی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با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استفاده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از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احتمال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در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نظر</w:t>
            </w:r>
            <w:r w:rsidRPr="002E47B7">
              <w:rPr>
                <w:rFonts w:cs="B Nazanin" w:hint="cs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rtl/>
                <w:lang w:bidi="fa-IR"/>
              </w:rPr>
              <w:t>ه</w:t>
            </w:r>
            <w:r w:rsidRPr="002E47B7">
              <w:rPr>
                <w:rFonts w:cs="B Nazanin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rtl/>
                <w:lang w:bidi="fa-IR"/>
              </w:rPr>
              <w:t>مندل</w:t>
            </w:r>
          </w:p>
          <w:p w14:paraId="0F6CF57A" w14:textId="77777777" w:rsidR="0080524D" w:rsidRPr="0080524D" w:rsidRDefault="0080524D" w:rsidP="002E47B7">
            <w:pPr>
              <w:spacing w:line="240" w:lineRule="auto"/>
              <w:rPr>
                <w:rFonts w:cs="B Traffic"/>
                <w:sz w:val="24"/>
                <w:szCs w:val="24"/>
                <w:rtl/>
                <w:lang w:bidi="fa-IR"/>
              </w:rPr>
            </w:pPr>
          </w:p>
        </w:tc>
      </w:tr>
      <w:tr w:rsidR="0080524D" w:rsidRPr="0080524D" w14:paraId="5B052350" w14:textId="77777777" w:rsidTr="0080524D">
        <w:trPr>
          <w:trHeight w:val="1430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597E13D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مواد و امکانات آموزشی:</w:t>
            </w:r>
          </w:p>
          <w:p w14:paraId="4E63857E" w14:textId="3D4E476C" w:rsidR="00955283" w:rsidRPr="0080524D" w:rsidRDefault="007060AA" w:rsidP="002E47B7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2E47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پروژکتور</w:t>
            </w:r>
            <w:r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Pr="002E47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ستم</w:t>
            </w:r>
            <w:r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/ </w:t>
            </w: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تخته</w:t>
            </w:r>
            <w:r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وا</w:t>
            </w:r>
            <w:r w:rsidRPr="002E47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برد</w:t>
            </w:r>
            <w:r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/</w:t>
            </w:r>
            <w:r w:rsidR="00685AE6"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ماژ</w:t>
            </w:r>
            <w:r w:rsidR="00685AE6" w:rsidRPr="002E47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685AE6"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="00685AE6"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وا</w:t>
            </w:r>
            <w:r w:rsidR="00685AE6" w:rsidRPr="002E47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685AE6" w:rsidRPr="002E47B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685AE6" w:rsidRPr="002E47B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برد</w:t>
            </w:r>
          </w:p>
        </w:tc>
      </w:tr>
      <w:tr w:rsidR="0080524D" w:rsidRPr="0080524D" w14:paraId="0598A506" w14:textId="77777777" w:rsidTr="002E47B7">
        <w:trPr>
          <w:trHeight w:val="2249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F28AD85" w14:textId="77777777" w:rsidR="00955283" w:rsidRDefault="00955283" w:rsidP="00955283">
            <w:pPr>
              <w:spacing w:line="240" w:lineRule="auto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ارزشیابی:</w:t>
            </w:r>
          </w:p>
          <w:tbl>
            <w:tblPr>
              <w:tblStyle w:val="TableGrid"/>
              <w:tblpPr w:leftFromText="180" w:rightFromText="180" w:vertAnchor="text" w:horzAnchor="margin" w:tblpY="125"/>
              <w:tblOverlap w:val="never"/>
              <w:tblW w:w="9871" w:type="dxa"/>
              <w:tblLook w:val="04A0" w:firstRow="1" w:lastRow="0" w:firstColumn="1" w:lastColumn="0" w:noHBand="0" w:noVBand="1"/>
            </w:tblPr>
            <w:tblGrid>
              <w:gridCol w:w="1536"/>
              <w:gridCol w:w="1347"/>
              <w:gridCol w:w="1423"/>
              <w:gridCol w:w="1284"/>
              <w:gridCol w:w="1604"/>
              <w:gridCol w:w="1445"/>
              <w:gridCol w:w="1232"/>
            </w:tblGrid>
            <w:tr w:rsidR="00685AE6" w14:paraId="5877F505" w14:textId="77777777" w:rsidTr="00685AE6">
              <w:trPr>
                <w:trHeight w:val="786"/>
              </w:trPr>
              <w:tc>
                <w:tcPr>
                  <w:tcW w:w="1536" w:type="dxa"/>
                  <w:shd w:val="clear" w:color="auto" w:fill="D9D9D9" w:themeFill="background1" w:themeFillShade="D9"/>
                  <w:vAlign w:val="center"/>
                </w:tcPr>
                <w:p w14:paraId="40B5650B" w14:textId="77777777" w:rsidR="00685AE6" w:rsidRPr="002D4B72" w:rsidRDefault="00685AE6" w:rsidP="00685AE6">
                  <w:pPr>
                    <w:ind w:left="-120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ارزشیابی مستمر (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آزمونک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09F234A9" w14:textId="77777777" w:rsidR="00685AE6" w:rsidRPr="002D4B72" w:rsidRDefault="00685AE6" w:rsidP="00685AE6">
                  <w:pPr>
                    <w:ind w:left="-22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تکالیف هفتگی</w:t>
                  </w:r>
                </w:p>
              </w:tc>
              <w:tc>
                <w:tcPr>
                  <w:tcW w:w="1423" w:type="dxa"/>
                  <w:shd w:val="clear" w:color="auto" w:fill="D9D9D9" w:themeFill="background1" w:themeFillShade="D9"/>
                  <w:vAlign w:val="center"/>
                </w:tcPr>
                <w:p w14:paraId="2BDAECD2" w14:textId="77777777" w:rsidR="00685AE6" w:rsidRPr="002D4B72" w:rsidRDefault="00685AE6" w:rsidP="00685AE6">
                  <w:pPr>
                    <w:ind w:left="-153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پایان‌ترم</w:t>
                  </w:r>
                </w:p>
              </w:tc>
              <w:tc>
                <w:tcPr>
                  <w:tcW w:w="1284" w:type="dxa"/>
                  <w:shd w:val="clear" w:color="auto" w:fill="D9D9D9" w:themeFill="background1" w:themeFillShade="D9"/>
                  <w:vAlign w:val="center"/>
                </w:tcPr>
                <w:p w14:paraId="08BBFB53" w14:textId="77777777" w:rsidR="00685AE6" w:rsidRPr="002D4B72" w:rsidRDefault="00685AE6" w:rsidP="00685AE6">
                  <w:pPr>
                    <w:ind w:left="-249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میان‌ترم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14:paraId="2EA55A1F" w14:textId="77777777" w:rsidR="00685AE6" w:rsidRPr="002D4B72" w:rsidRDefault="00685AE6" w:rsidP="00685AE6">
                  <w:pPr>
                    <w:ind w:left="-25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فعالیت‌های گروهی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14:paraId="187F2F3B" w14:textId="77777777" w:rsidR="00685AE6" w:rsidRPr="002D4B72" w:rsidRDefault="00685AE6" w:rsidP="00685AE6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شفاهی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6243A759" w14:textId="77777777" w:rsidR="00685AE6" w:rsidRPr="005F7D81" w:rsidRDefault="00685AE6" w:rsidP="00685AE6">
                  <w:pPr>
                    <w:ind w:left="-247" w:firstLine="142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نوع ارزشیابی</w:t>
                  </w:r>
                </w:p>
              </w:tc>
            </w:tr>
            <w:tr w:rsidR="00685AE6" w14:paraId="0DDC2B2B" w14:textId="77777777" w:rsidTr="00685AE6">
              <w:trPr>
                <w:trHeight w:val="568"/>
              </w:trPr>
              <w:tc>
                <w:tcPr>
                  <w:tcW w:w="1536" w:type="dxa"/>
                </w:tcPr>
                <w:p w14:paraId="0CFFAC0B" w14:textId="77777777" w:rsidR="00685AE6" w:rsidRPr="00C76EE5" w:rsidRDefault="00685AE6" w:rsidP="00685AE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C76EE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347" w:type="dxa"/>
                </w:tcPr>
                <w:p w14:paraId="4777D2B3" w14:textId="77777777" w:rsidR="00685AE6" w:rsidRPr="00C76EE5" w:rsidRDefault="00685AE6" w:rsidP="00685AE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C76EE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23" w:type="dxa"/>
                </w:tcPr>
                <w:p w14:paraId="5ADAF96A" w14:textId="77777777" w:rsidR="00685AE6" w:rsidRPr="00C76EE5" w:rsidRDefault="00685AE6" w:rsidP="00685AE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C76EE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1284" w:type="dxa"/>
                </w:tcPr>
                <w:p w14:paraId="1D9F2FED" w14:textId="77777777" w:rsidR="00685AE6" w:rsidRPr="00C76EE5" w:rsidRDefault="00685AE6" w:rsidP="00685AE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C76EE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604" w:type="dxa"/>
                </w:tcPr>
                <w:p w14:paraId="7EFE5775" w14:textId="77777777" w:rsidR="00685AE6" w:rsidRPr="00C76EE5" w:rsidRDefault="00685AE6" w:rsidP="00685AE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C76EE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45" w:type="dxa"/>
                </w:tcPr>
                <w:p w14:paraId="7E6E24D4" w14:textId="77777777" w:rsidR="00685AE6" w:rsidRPr="00C76EE5" w:rsidRDefault="00685AE6" w:rsidP="00685AE6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C76EE5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6287C6A2" w14:textId="77777777" w:rsidR="00685AE6" w:rsidRPr="005F7D81" w:rsidRDefault="00685AE6" w:rsidP="00685AE6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نمره</w:t>
                  </w:r>
                </w:p>
              </w:tc>
            </w:tr>
          </w:tbl>
          <w:p w14:paraId="27AF27DA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A48A5F8" w14:textId="77777777" w:rsidR="009C4178" w:rsidRDefault="009C4178">
      <w:pPr>
        <w:rPr>
          <w:rFonts w:cs="B Traffic"/>
        </w:rPr>
        <w:sectPr w:rsidR="009C4178" w:rsidSect="006671E6">
          <w:pgSz w:w="11909" w:h="16834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013F9CE" w14:textId="77777777" w:rsidR="006671E6" w:rsidRDefault="006671E6">
      <w:pPr>
        <w:rPr>
          <w:rFonts w:cs="B Traffic"/>
        </w:rPr>
      </w:pPr>
    </w:p>
    <w:tbl>
      <w:tblPr>
        <w:tblStyle w:val="TableGrid"/>
        <w:tblpPr w:leftFromText="180" w:rightFromText="180" w:vertAnchor="text" w:horzAnchor="margin" w:tblpXSpec="center" w:tblpY="313"/>
        <w:tblW w:w="10458" w:type="dxa"/>
        <w:tblLook w:val="04A0" w:firstRow="1" w:lastRow="0" w:firstColumn="1" w:lastColumn="0" w:noHBand="0" w:noVBand="1"/>
      </w:tblPr>
      <w:tblGrid>
        <w:gridCol w:w="7225"/>
        <w:gridCol w:w="2409"/>
        <w:gridCol w:w="824"/>
      </w:tblGrid>
      <w:tr w:rsidR="009C4178" w14:paraId="14621DCE" w14:textId="77777777" w:rsidTr="00155201">
        <w:tc>
          <w:tcPr>
            <w:tcW w:w="7225" w:type="dxa"/>
          </w:tcPr>
          <w:p w14:paraId="09631E18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جزئیات سرفصل</w:t>
            </w:r>
          </w:p>
        </w:tc>
        <w:tc>
          <w:tcPr>
            <w:tcW w:w="2409" w:type="dxa"/>
          </w:tcPr>
          <w:p w14:paraId="3A86326C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824" w:type="dxa"/>
          </w:tcPr>
          <w:p w14:paraId="49491973" w14:textId="77777777" w:rsidR="009C4178" w:rsidRPr="009C4178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9C4178" w:rsidRPr="00E76CD4" w14:paraId="48EECF97" w14:textId="77777777" w:rsidTr="00155201">
        <w:tc>
          <w:tcPr>
            <w:tcW w:w="7225" w:type="dxa"/>
          </w:tcPr>
          <w:p w14:paraId="131E3730" w14:textId="6227C8E9" w:rsidR="009C4178" w:rsidRPr="002E47B7" w:rsidRDefault="0071454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اهم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آمار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محدود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آن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مفاه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نمونه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بردار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اندازه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</w:p>
        </w:tc>
        <w:tc>
          <w:tcPr>
            <w:tcW w:w="2409" w:type="dxa"/>
          </w:tcPr>
          <w:p w14:paraId="0937EDA1" w14:textId="566BE07D" w:rsidR="009C4178" w:rsidRPr="002E47B7" w:rsidRDefault="0071454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آمار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توص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ف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نمونه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گ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824" w:type="dxa"/>
          </w:tcPr>
          <w:p w14:paraId="41A3EE03" w14:textId="274ECB8C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9C4178" w:rsidRPr="00E76CD4" w14:paraId="6CC39FC0" w14:textId="77777777" w:rsidTr="00155201">
        <w:tc>
          <w:tcPr>
            <w:tcW w:w="7225" w:type="dxa"/>
          </w:tcPr>
          <w:p w14:paraId="6F380F45" w14:textId="14E36F70" w:rsidR="00C97375" w:rsidRPr="002E47B7" w:rsidRDefault="00C97375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2E47B7">
              <w:rPr>
                <w:rFonts w:cs="B Nazanin"/>
                <w:sz w:val="20"/>
                <w:szCs w:val="20"/>
                <w:rtl/>
              </w:rPr>
              <w:t>انواع داده ها ، آمار توص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14:paraId="7628AD3A" w14:textId="19AA0925" w:rsidR="00C97375" w:rsidRPr="002E47B7" w:rsidRDefault="00C97375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جدول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فراوان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و فراوان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تجمع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شاخص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مرکز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شامل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: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انگ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ن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>(ر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اض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هندس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هار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مون</w:t>
            </w:r>
            <w:r w:rsidR="00155201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155201"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="00155201" w:rsidRPr="002E47B7">
              <w:rPr>
                <w:rFonts w:cs="B Nazanin"/>
                <w:sz w:val="20"/>
                <w:szCs w:val="20"/>
                <w:rtl/>
              </w:rPr>
              <w:t>)</w:t>
            </w:r>
          </w:p>
          <w:p w14:paraId="70D35E87" w14:textId="7A10A67B" w:rsidR="00C97375" w:rsidRPr="002E47B7" w:rsidRDefault="00C97375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DE4B97" w14:textId="5FBF2FB0" w:rsidR="009C4178" w:rsidRPr="002E47B7" w:rsidRDefault="00155201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آمار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توص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نمونه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2606C516" w14:textId="7436CA4A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9C4178" w:rsidRPr="00E76CD4" w14:paraId="4AD5FBB9" w14:textId="77777777" w:rsidTr="00155201">
        <w:tc>
          <w:tcPr>
            <w:tcW w:w="7225" w:type="dxa"/>
          </w:tcPr>
          <w:p w14:paraId="27D482E3" w14:textId="7B858C8E" w:rsidR="009C4178" w:rsidRPr="002E47B7" w:rsidRDefault="00155201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مفاه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پا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احتمال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ژگ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تابع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احتمال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محاسبه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احتمال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پ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شامد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قض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حساس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قابل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تشخ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ص</w:t>
            </w:r>
          </w:p>
        </w:tc>
        <w:tc>
          <w:tcPr>
            <w:tcW w:w="2409" w:type="dxa"/>
          </w:tcPr>
          <w:p w14:paraId="1EADF4F1" w14:textId="44956CD9" w:rsidR="009C4178" w:rsidRPr="002E47B7" w:rsidRDefault="00155201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احتمال</w:t>
            </w:r>
          </w:p>
        </w:tc>
        <w:tc>
          <w:tcPr>
            <w:tcW w:w="824" w:type="dxa"/>
          </w:tcPr>
          <w:p w14:paraId="129A770D" w14:textId="74FB7855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9C4178" w:rsidRPr="00E76CD4" w14:paraId="78D67EF5" w14:textId="77777777" w:rsidTr="00155201">
        <w:tc>
          <w:tcPr>
            <w:tcW w:w="7225" w:type="dxa"/>
          </w:tcPr>
          <w:p w14:paraId="0E26C56C" w14:textId="4DB20C05" w:rsidR="009C4178" w:rsidRPr="002E47B7" w:rsidRDefault="009D6C8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مد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؛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ارتباط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مد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؛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شاخص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پراکنش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شامل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دامنه،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انحراف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مع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وار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انس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ضر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تغ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رات</w:t>
            </w:r>
          </w:p>
        </w:tc>
        <w:tc>
          <w:tcPr>
            <w:tcW w:w="2409" w:type="dxa"/>
          </w:tcPr>
          <w:p w14:paraId="00707237" w14:textId="337D889D" w:rsidR="009C4178" w:rsidRPr="002E47B7" w:rsidRDefault="00155201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آمار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توص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نمونه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74DA615F" w14:textId="6E445408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9C4178" w:rsidRPr="00E76CD4" w14:paraId="0A3C2B41" w14:textId="77777777" w:rsidTr="00155201">
        <w:tc>
          <w:tcPr>
            <w:tcW w:w="7225" w:type="dxa"/>
          </w:tcPr>
          <w:p w14:paraId="57D175B6" w14:textId="2B535021" w:rsidR="009C4178" w:rsidRPr="002E47B7" w:rsidRDefault="009D6C8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نما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داده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:نمودا</w:t>
            </w:r>
            <w:r w:rsidR="00D6676D"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نقطه 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خط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ستون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دا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ستوگرام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پراکنش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مقدمه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از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احتمالات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دو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جمله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409" w:type="dxa"/>
          </w:tcPr>
          <w:p w14:paraId="199DB8F0" w14:textId="70AE4A45" w:rsidR="009C4178" w:rsidRPr="002E47B7" w:rsidRDefault="00155201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آمار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توص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نمونه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52CC7F4A" w14:textId="4E589A30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9C4178" w:rsidRPr="00E76CD4" w14:paraId="74380198" w14:textId="77777777" w:rsidTr="00155201">
        <w:tc>
          <w:tcPr>
            <w:tcW w:w="7225" w:type="dxa"/>
          </w:tcPr>
          <w:p w14:paraId="41540945" w14:textId="4787B07F" w:rsidR="009C4178" w:rsidRPr="002E47B7" w:rsidRDefault="009D6C8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پوآسن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دوجمله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منف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احتمال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بحران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409" w:type="dxa"/>
          </w:tcPr>
          <w:p w14:paraId="4FF47FCC" w14:textId="4DBA6D95" w:rsidR="009C4178" w:rsidRPr="002E47B7" w:rsidRDefault="009D6C8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متغ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تصادف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71D785E1" w14:textId="381FF0D7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9C4178" w:rsidRPr="00E76CD4" w14:paraId="244CDA63" w14:textId="77777777" w:rsidTr="00155201">
        <w:tc>
          <w:tcPr>
            <w:tcW w:w="7225" w:type="dxa"/>
          </w:tcPr>
          <w:p w14:paraId="23A223F9" w14:textId="40489BA4" w:rsidR="009C4178" w:rsidRPr="002E47B7" w:rsidRDefault="009D6C8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شاخص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انتخاب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مدل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پراکنش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مدل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دو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جمله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D6676D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مدل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پوآسن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مدل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دو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جمله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منف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409" w:type="dxa"/>
          </w:tcPr>
          <w:p w14:paraId="1E4AD5C2" w14:textId="132876B7" w:rsidR="009C4178" w:rsidRPr="002E47B7" w:rsidRDefault="009D6C8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متغ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تصادف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37F74633" w14:textId="3C6733EF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9C4178" w:rsidRPr="00E76CD4" w14:paraId="0A3130E2" w14:textId="77777777" w:rsidTr="00155201">
        <w:tc>
          <w:tcPr>
            <w:tcW w:w="7225" w:type="dxa"/>
          </w:tcPr>
          <w:p w14:paraId="3362C2DC" w14:textId="5E402AC5" w:rsidR="009C4178" w:rsidRPr="002E47B7" w:rsidRDefault="00D6676D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/>
                <w:sz w:val="20"/>
                <w:szCs w:val="20"/>
              </w:rPr>
              <w:t>t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="009D6C8B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ع</w:t>
            </w:r>
            <w:r w:rsidR="009D6C8B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مال</w:t>
            </w:r>
            <w:r w:rsidR="009D6C8B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="009D6C8B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ع</w:t>
            </w:r>
            <w:r w:rsidR="009D6C8B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نرمال</w:t>
            </w:r>
            <w:r w:rsidR="009D6C8B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استاندارد</w:t>
            </w:r>
            <w:r w:rsidR="009D6C8B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D6C8B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="009D6C8B" w:rsidRPr="002E47B7">
              <w:rPr>
                <w:rFonts w:cs="B Nazanin"/>
                <w:sz w:val="20"/>
                <w:szCs w:val="20"/>
                <w:rtl/>
              </w:rPr>
              <w:t xml:space="preserve"> دنباله </w:t>
            </w:r>
            <w:r w:rsidR="009D6C8B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9D6C8B" w:rsidRPr="002E47B7">
              <w:rPr>
                <w:rFonts w:cs="B Nazanin" w:hint="eastAsia"/>
                <w:sz w:val="20"/>
                <w:szCs w:val="20"/>
                <w:rtl/>
              </w:rPr>
              <w:t>ا</w:t>
            </w:r>
            <w:r w:rsidR="009D6C8B" w:rsidRPr="002E47B7">
              <w:rPr>
                <w:rFonts w:cs="B Nazanin"/>
                <w:sz w:val="20"/>
                <w:szCs w:val="20"/>
                <w:rtl/>
              </w:rPr>
              <w:t xml:space="preserve"> دو دنباله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نمونه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proofErr w:type="gramStart"/>
            <w:r w:rsidRPr="002E47B7">
              <w:rPr>
                <w:rFonts w:cs="B Nazanin" w:hint="eastAsia"/>
                <w:sz w:val="20"/>
                <w:szCs w:val="20"/>
                <w:rtl/>
              </w:rPr>
              <w:t>کوچک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:</w:t>
            </w:r>
            <w:proofErr w:type="gramEnd"/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ع</w:t>
            </w:r>
          </w:p>
        </w:tc>
        <w:tc>
          <w:tcPr>
            <w:tcW w:w="2409" w:type="dxa"/>
          </w:tcPr>
          <w:p w14:paraId="6EDA42EB" w14:textId="41300944" w:rsidR="009C4178" w:rsidRPr="002E47B7" w:rsidRDefault="009D6C8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متغ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تصادف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464618C6" w14:textId="5EB5A453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9C4178" w:rsidRPr="00E76CD4" w14:paraId="61714C10" w14:textId="77777777" w:rsidTr="00155201">
        <w:tc>
          <w:tcPr>
            <w:tcW w:w="7225" w:type="dxa"/>
          </w:tcPr>
          <w:p w14:paraId="1C2D167C" w14:textId="6AE059A8" w:rsidR="009C4178" w:rsidRPr="002E47B7" w:rsidRDefault="00D6676D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بررس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نرمال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بودن داده ها و تبد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ل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داده ها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غ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نرمال به داده ها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نرمال</w:t>
            </w:r>
          </w:p>
        </w:tc>
        <w:tc>
          <w:tcPr>
            <w:tcW w:w="2409" w:type="dxa"/>
          </w:tcPr>
          <w:p w14:paraId="08C4585C" w14:textId="3BDC67B6" w:rsidR="009C4178" w:rsidRPr="002E47B7" w:rsidRDefault="009D6C8B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متغ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تصادف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6F7E7592" w14:textId="796DFF68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9C4178" w:rsidRPr="00E76CD4" w14:paraId="5C7FC04B" w14:textId="77777777" w:rsidTr="00155201">
        <w:tc>
          <w:tcPr>
            <w:tcW w:w="7225" w:type="dxa"/>
          </w:tcPr>
          <w:p w14:paraId="527FDC8D" w14:textId="19F97034" w:rsidR="009C4178" w:rsidRPr="002E47B7" w:rsidRDefault="00D6676D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خطا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نمونه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بردار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توز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نمونه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خطا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مع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</w:t>
            </w:r>
          </w:p>
        </w:tc>
        <w:tc>
          <w:tcPr>
            <w:tcW w:w="2409" w:type="dxa"/>
          </w:tcPr>
          <w:p w14:paraId="0E3CE5CB" w14:textId="041F9B2C" w:rsidR="009C4178" w:rsidRPr="002E47B7" w:rsidRDefault="00D6676D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برآورد</w:t>
            </w:r>
          </w:p>
        </w:tc>
        <w:tc>
          <w:tcPr>
            <w:tcW w:w="824" w:type="dxa"/>
          </w:tcPr>
          <w:p w14:paraId="514844AF" w14:textId="7F2ADA89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9C4178" w:rsidRPr="00E76CD4" w14:paraId="2A71D62F" w14:textId="77777777" w:rsidTr="00155201">
        <w:tc>
          <w:tcPr>
            <w:tcW w:w="7225" w:type="dxa"/>
          </w:tcPr>
          <w:p w14:paraId="2C00EB78" w14:textId="1A8449E8" w:rsidR="009C4178" w:rsidRPr="002E47B7" w:rsidRDefault="00D6676D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حدود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اطم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نان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نمونه ، تفاوت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دو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انگ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برآورد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تعداد افراد جمع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برآوردشاخص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تنوعات</w:t>
            </w:r>
          </w:p>
        </w:tc>
        <w:tc>
          <w:tcPr>
            <w:tcW w:w="2409" w:type="dxa"/>
          </w:tcPr>
          <w:p w14:paraId="3A56157D" w14:textId="0EFA3600" w:rsidR="009C4178" w:rsidRPr="002E47B7" w:rsidRDefault="00D6676D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برآورد</w:t>
            </w:r>
          </w:p>
        </w:tc>
        <w:tc>
          <w:tcPr>
            <w:tcW w:w="824" w:type="dxa"/>
          </w:tcPr>
          <w:p w14:paraId="13832D69" w14:textId="124EF3CA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9C4178" w:rsidRPr="00E76CD4" w14:paraId="0A0F171D" w14:textId="77777777" w:rsidTr="00155201">
        <w:tc>
          <w:tcPr>
            <w:tcW w:w="7225" w:type="dxa"/>
          </w:tcPr>
          <w:p w14:paraId="6C329606" w14:textId="1206B5F3" w:rsidR="009C4178" w:rsidRPr="002E47B7" w:rsidRDefault="00644626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اساس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آزمون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آمار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،فرض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تجرب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و فرض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آمار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،تستها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آمار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دنباله ودو دنباله ،خطا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نوع 1 و2 ،آمار پارامتر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و ناپارامتر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،قدرت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تست</w:t>
            </w:r>
          </w:p>
        </w:tc>
        <w:tc>
          <w:tcPr>
            <w:tcW w:w="2409" w:type="dxa"/>
          </w:tcPr>
          <w:p w14:paraId="6BB252EC" w14:textId="6246C4A1" w:rsidR="009C4178" w:rsidRPr="002E47B7" w:rsidRDefault="00644626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آزمون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فرض</w:t>
            </w:r>
          </w:p>
        </w:tc>
        <w:tc>
          <w:tcPr>
            <w:tcW w:w="824" w:type="dxa"/>
          </w:tcPr>
          <w:p w14:paraId="3324138F" w14:textId="5395AEB8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644626" w:rsidRPr="00E76CD4" w14:paraId="2F53B87D" w14:textId="77777777" w:rsidTr="00155201">
        <w:tc>
          <w:tcPr>
            <w:tcW w:w="7225" w:type="dxa"/>
          </w:tcPr>
          <w:p w14:paraId="72AA0897" w14:textId="52370D50" w:rsidR="00644626" w:rsidRPr="002E47B7" w:rsidRDefault="0045689A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/>
                <w:sz w:val="20"/>
                <w:szCs w:val="20"/>
              </w:rPr>
              <w:t>F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</w:rPr>
              <w:t>Z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2E47B7">
              <w:rPr>
                <w:rFonts w:cs="B Nazanin"/>
                <w:sz w:val="20"/>
                <w:szCs w:val="20"/>
              </w:rPr>
              <w:t>t</w:t>
            </w:r>
            <w:r w:rsidR="00644626" w:rsidRPr="002E47B7">
              <w:rPr>
                <w:rFonts w:cs="B Nazanin" w:hint="eastAsia"/>
                <w:sz w:val="20"/>
                <w:szCs w:val="20"/>
                <w:rtl/>
              </w:rPr>
              <w:t>انال</w:t>
            </w:r>
            <w:r w:rsidR="00644626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644626" w:rsidRPr="002E47B7">
              <w:rPr>
                <w:rFonts w:cs="B Nazanin" w:hint="eastAsia"/>
                <w:sz w:val="20"/>
                <w:szCs w:val="20"/>
                <w:rtl/>
              </w:rPr>
              <w:t>ز</w:t>
            </w:r>
            <w:r w:rsidR="00644626" w:rsidRPr="002E47B7">
              <w:rPr>
                <w:rFonts w:cs="B Nazanin"/>
                <w:sz w:val="20"/>
                <w:szCs w:val="20"/>
                <w:rtl/>
              </w:rPr>
              <w:t xml:space="preserve"> وار</w:t>
            </w:r>
            <w:r w:rsidR="00644626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644626" w:rsidRPr="002E47B7">
              <w:rPr>
                <w:rFonts w:cs="B Nazanin" w:hint="eastAsia"/>
                <w:sz w:val="20"/>
                <w:szCs w:val="20"/>
                <w:rtl/>
              </w:rPr>
              <w:t>انس</w:t>
            </w:r>
            <w:r w:rsidR="00644626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،تست</w:t>
            </w:r>
          </w:p>
        </w:tc>
        <w:tc>
          <w:tcPr>
            <w:tcW w:w="2409" w:type="dxa"/>
          </w:tcPr>
          <w:p w14:paraId="00187E1F" w14:textId="7D39F8A1" w:rsidR="00644626" w:rsidRPr="002E47B7" w:rsidRDefault="00644626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آمار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پارامتر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824" w:type="dxa"/>
          </w:tcPr>
          <w:p w14:paraId="46AB2914" w14:textId="30AAC369" w:rsidR="00644626" w:rsidRPr="002E47B7" w:rsidRDefault="00E76CD4" w:rsidP="007C6A36">
            <w:pPr>
              <w:tabs>
                <w:tab w:val="center" w:pos="4514"/>
              </w:tabs>
              <w:jc w:val="center"/>
              <w:rPr>
                <w:rFonts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13</w:t>
            </w:r>
          </w:p>
        </w:tc>
      </w:tr>
      <w:tr w:rsidR="009C4178" w:rsidRPr="00E76CD4" w14:paraId="7245CEE1" w14:textId="77777777" w:rsidTr="00155201">
        <w:tc>
          <w:tcPr>
            <w:tcW w:w="7225" w:type="dxa"/>
          </w:tcPr>
          <w:p w14:paraId="7FF675EB" w14:textId="23ADE51B" w:rsidR="009C4178" w:rsidRPr="002E47B7" w:rsidRDefault="0045689A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آزمون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همبستگ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،</w:t>
            </w:r>
            <w:r w:rsidR="00C97375"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همبستگ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،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ضر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ب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تع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کاربرد</w:t>
            </w:r>
            <w:r w:rsidRPr="002E47B7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  <w:lang w:bidi="fa-IR"/>
              </w:rPr>
              <w:t>همبستگ</w:t>
            </w:r>
            <w:r w:rsidRPr="002E47B7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409" w:type="dxa"/>
          </w:tcPr>
          <w:p w14:paraId="2D16B607" w14:textId="5B3E5551" w:rsidR="009C4178" w:rsidRPr="002E47B7" w:rsidRDefault="00644626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همبستگ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5B51F58B" w14:textId="305CA96D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14</w:t>
            </w:r>
          </w:p>
        </w:tc>
      </w:tr>
      <w:tr w:rsidR="009C4178" w:rsidRPr="00E76CD4" w14:paraId="6F4F8604" w14:textId="77777777" w:rsidTr="00155201">
        <w:tc>
          <w:tcPr>
            <w:tcW w:w="7225" w:type="dxa"/>
          </w:tcPr>
          <w:p w14:paraId="7B1E7177" w14:textId="31C3129D" w:rsidR="009C4178" w:rsidRPr="002E47B7" w:rsidRDefault="0045689A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تجز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رگرس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مدل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در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رگرس</w:t>
            </w:r>
            <w:r w:rsidR="00C97375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ون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،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معادله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رگرس</w:t>
            </w:r>
            <w:r w:rsidR="00C97375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ون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خط</w:t>
            </w:r>
            <w:r w:rsidR="00C97375"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آزمون</w:t>
            </w:r>
            <w:r w:rsidR="00C97375"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97375" w:rsidRPr="002E47B7">
              <w:rPr>
                <w:rFonts w:cs="B Nazanin" w:hint="eastAsia"/>
                <w:sz w:val="20"/>
                <w:szCs w:val="20"/>
                <w:rtl/>
              </w:rPr>
              <w:t>آن</w:t>
            </w:r>
          </w:p>
        </w:tc>
        <w:tc>
          <w:tcPr>
            <w:tcW w:w="2409" w:type="dxa"/>
          </w:tcPr>
          <w:p w14:paraId="59F3D971" w14:textId="372FBAE5" w:rsidR="009C4178" w:rsidRPr="002E47B7" w:rsidRDefault="00644626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رگرس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ون</w:t>
            </w:r>
          </w:p>
        </w:tc>
        <w:tc>
          <w:tcPr>
            <w:tcW w:w="824" w:type="dxa"/>
          </w:tcPr>
          <w:p w14:paraId="7AE99D96" w14:textId="6DDC999B" w:rsidR="009C4178" w:rsidRPr="002E47B7" w:rsidRDefault="00E76CD4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15</w:t>
            </w:r>
          </w:p>
        </w:tc>
      </w:tr>
      <w:tr w:rsidR="009C4178" w:rsidRPr="00E76CD4" w14:paraId="3FD48FC1" w14:textId="77777777" w:rsidTr="00155201">
        <w:tc>
          <w:tcPr>
            <w:tcW w:w="7225" w:type="dxa"/>
          </w:tcPr>
          <w:p w14:paraId="7BE8C3FB" w14:textId="7B79901B" w:rsidR="009C4178" w:rsidRPr="002E47B7" w:rsidRDefault="00C97375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آزمون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ناپارامتر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:آزمون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مربع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موارد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کاربرد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استفاده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آن</w:t>
            </w:r>
          </w:p>
          <w:p w14:paraId="58D5317A" w14:textId="2B60D062" w:rsidR="00C97375" w:rsidRPr="002E47B7" w:rsidRDefault="00C97375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آزمون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من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و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تن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،کروسکال وال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و کولموگروف -اسم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رنوف</w:t>
            </w:r>
          </w:p>
        </w:tc>
        <w:tc>
          <w:tcPr>
            <w:tcW w:w="2409" w:type="dxa"/>
          </w:tcPr>
          <w:p w14:paraId="05D7F010" w14:textId="547452A5" w:rsidR="009C4178" w:rsidRPr="002E47B7" w:rsidRDefault="00644626" w:rsidP="002E47B7">
            <w:pPr>
              <w:tabs>
                <w:tab w:val="center" w:pos="4514"/>
              </w:tabs>
              <w:jc w:val="center"/>
              <w:rPr>
                <w:rFonts w:cs="B Nazanin"/>
                <w:sz w:val="20"/>
                <w:szCs w:val="20"/>
              </w:rPr>
            </w:pPr>
            <w:r w:rsidRPr="002E47B7">
              <w:rPr>
                <w:rFonts w:cs="B Nazanin" w:hint="eastAsia"/>
                <w:sz w:val="20"/>
                <w:szCs w:val="20"/>
                <w:rtl/>
              </w:rPr>
              <w:t>آمار</w:t>
            </w:r>
            <w:r w:rsidRPr="002E47B7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E47B7">
              <w:rPr>
                <w:rFonts w:cs="B Nazanin" w:hint="eastAsia"/>
                <w:sz w:val="20"/>
                <w:szCs w:val="20"/>
                <w:rtl/>
              </w:rPr>
              <w:t>ناپارامتر</w:t>
            </w:r>
            <w:r w:rsidRPr="002E47B7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24" w:type="dxa"/>
          </w:tcPr>
          <w:p w14:paraId="48214804" w14:textId="77777777" w:rsidR="009C4178" w:rsidRPr="002E47B7" w:rsidRDefault="009C4178" w:rsidP="007C6A36">
            <w:pPr>
              <w:tabs>
                <w:tab w:val="center" w:pos="4514"/>
              </w:tabs>
              <w:jc w:val="center"/>
              <w:rPr>
                <w:rFonts w:eastAsiaTheme="minorHAnsi" w:cs="B Traffic"/>
                <w:sz w:val="18"/>
                <w:szCs w:val="18"/>
                <w:rtl/>
                <w:lang w:bidi="fa-IR"/>
              </w:rPr>
            </w:pPr>
            <w:r w:rsidRPr="002E47B7">
              <w:rPr>
                <w:rFonts w:cs="B Traffic"/>
                <w:sz w:val="18"/>
                <w:szCs w:val="18"/>
                <w:rtl/>
                <w:lang w:bidi="fa-IR"/>
              </w:rPr>
              <w:t>16</w:t>
            </w:r>
          </w:p>
        </w:tc>
      </w:tr>
    </w:tbl>
    <w:p w14:paraId="589BB1D5" w14:textId="77777777" w:rsidR="009C4178" w:rsidRPr="0080524D" w:rsidRDefault="009C4178">
      <w:pPr>
        <w:rPr>
          <w:rFonts w:cs="B Traffic"/>
        </w:rPr>
      </w:pPr>
    </w:p>
    <w:sectPr w:rsidR="009C4178" w:rsidRPr="0080524D" w:rsidSect="009C4178">
      <w:pgSz w:w="16834" w:h="11909" w:orient="landscape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E3AF" w14:textId="77777777" w:rsidR="001228B6" w:rsidRDefault="001228B6" w:rsidP="0080524D">
      <w:pPr>
        <w:spacing w:after="0" w:line="240" w:lineRule="auto"/>
      </w:pPr>
      <w:r>
        <w:separator/>
      </w:r>
    </w:p>
  </w:endnote>
  <w:endnote w:type="continuationSeparator" w:id="0">
    <w:p w14:paraId="698A9D1B" w14:textId="77777777" w:rsidR="001228B6" w:rsidRDefault="001228B6" w:rsidP="0080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8EE7" w14:textId="77777777" w:rsidR="001228B6" w:rsidRDefault="001228B6" w:rsidP="0080524D">
      <w:pPr>
        <w:spacing w:after="0" w:line="240" w:lineRule="auto"/>
      </w:pPr>
      <w:r>
        <w:separator/>
      </w:r>
    </w:p>
  </w:footnote>
  <w:footnote w:type="continuationSeparator" w:id="0">
    <w:p w14:paraId="5D1D2E68" w14:textId="77777777" w:rsidR="001228B6" w:rsidRDefault="001228B6" w:rsidP="00805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8A2"/>
    <w:multiLevelType w:val="hybridMultilevel"/>
    <w:tmpl w:val="18A00716"/>
    <w:lvl w:ilvl="0" w:tplc="80607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61059"/>
    <w:multiLevelType w:val="hybridMultilevel"/>
    <w:tmpl w:val="650E682C"/>
    <w:lvl w:ilvl="0" w:tplc="0672A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3267">
    <w:abstractNumId w:val="1"/>
  </w:num>
  <w:num w:numId="2" w16cid:durableId="173966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6"/>
    <w:rsid w:val="00043D25"/>
    <w:rsid w:val="000A6460"/>
    <w:rsid w:val="000F5B3F"/>
    <w:rsid w:val="00117A13"/>
    <w:rsid w:val="001228B6"/>
    <w:rsid w:val="00155201"/>
    <w:rsid w:val="001C67D2"/>
    <w:rsid w:val="001E027D"/>
    <w:rsid w:val="00255D79"/>
    <w:rsid w:val="002A2B74"/>
    <w:rsid w:val="002E47B7"/>
    <w:rsid w:val="003A272D"/>
    <w:rsid w:val="003D373A"/>
    <w:rsid w:val="003F6B74"/>
    <w:rsid w:val="004453E4"/>
    <w:rsid w:val="0045689A"/>
    <w:rsid w:val="00472F49"/>
    <w:rsid w:val="004D2472"/>
    <w:rsid w:val="005C065E"/>
    <w:rsid w:val="00622DF7"/>
    <w:rsid w:val="00644626"/>
    <w:rsid w:val="006671E6"/>
    <w:rsid w:val="00685AE6"/>
    <w:rsid w:val="006E4852"/>
    <w:rsid w:val="007060AA"/>
    <w:rsid w:val="0071454B"/>
    <w:rsid w:val="007723DB"/>
    <w:rsid w:val="0080524D"/>
    <w:rsid w:val="0085792A"/>
    <w:rsid w:val="00883CC6"/>
    <w:rsid w:val="00890E49"/>
    <w:rsid w:val="008C5B72"/>
    <w:rsid w:val="00952C03"/>
    <w:rsid w:val="00955283"/>
    <w:rsid w:val="00957B78"/>
    <w:rsid w:val="009C4178"/>
    <w:rsid w:val="009D6C8B"/>
    <w:rsid w:val="00AB2A43"/>
    <w:rsid w:val="00B358CB"/>
    <w:rsid w:val="00B37902"/>
    <w:rsid w:val="00B95C76"/>
    <w:rsid w:val="00BA21F1"/>
    <w:rsid w:val="00BA6534"/>
    <w:rsid w:val="00C22441"/>
    <w:rsid w:val="00C36CFB"/>
    <w:rsid w:val="00C97375"/>
    <w:rsid w:val="00D16384"/>
    <w:rsid w:val="00D2501D"/>
    <w:rsid w:val="00D574C4"/>
    <w:rsid w:val="00D6676D"/>
    <w:rsid w:val="00D90477"/>
    <w:rsid w:val="00E46989"/>
    <w:rsid w:val="00E510E8"/>
    <w:rsid w:val="00E76CD4"/>
    <w:rsid w:val="00F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21E4"/>
  <w15:docId w15:val="{3389BF97-EE37-4F0C-920E-9CDA1007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D2472"/>
    <w:pPr>
      <w:ind w:left="720"/>
      <w:contextualSpacing/>
    </w:pPr>
  </w:style>
  <w:style w:type="paragraph" w:styleId="Revision">
    <w:name w:val="Revision"/>
    <w:hidden/>
    <w:uiPriority w:val="99"/>
    <w:semiHidden/>
    <w:rsid w:val="002E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B5B5-6DD0-45F9-A015-A931085E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NADAF</cp:lastModifiedBy>
  <cp:revision>3</cp:revision>
  <dcterms:created xsi:type="dcterms:W3CDTF">2025-01-25T07:33:00Z</dcterms:created>
  <dcterms:modified xsi:type="dcterms:W3CDTF">2025-05-06T07:50:00Z</dcterms:modified>
</cp:coreProperties>
</file>